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CB" w:rsidRDefault="000135CB" w:rsidP="000135CB">
      <w:pPr>
        <w:spacing w:line="240" w:lineRule="auto"/>
        <w:ind w:left="6663"/>
        <w:jc w:val="right"/>
        <w:rPr>
          <w:rFonts w:ascii="Times New Roman" w:eastAsia="Times New Roman" w:hAnsi="Times New Roman" w:cs="Times New Roman"/>
        </w:rPr>
      </w:pPr>
    </w:p>
    <w:p w:rsidR="000135CB" w:rsidRDefault="000135CB" w:rsidP="000135CB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0135CB" w:rsidRDefault="000135CB" w:rsidP="000135CB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Региональном Клубе Сообщества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135CB" w:rsidRPr="00255989" w:rsidRDefault="000135CB" w:rsidP="000135CB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5989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0135CB" w:rsidRDefault="000135CB" w:rsidP="000135CB">
      <w:pPr>
        <w:tabs>
          <w:tab w:val="left" w:pos="1134"/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Региональный Клуб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- С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әләт оешмасының төбә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клубы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СО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К-РКСС) - это совместное с социально-образовательным учреждением общественное объединение, целью которого является поддержка одаренных детей и талантливой молодежи в рамках деятельности данного учреждения. </w:t>
      </w:r>
    </w:p>
    <w:p w:rsidR="000135CB" w:rsidRDefault="000135CB" w:rsidP="000135CB">
      <w:pPr>
        <w:tabs>
          <w:tab w:val="left" w:pos="1134"/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СОТК-РКСС в своей деятельности руководствуется принципами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Уставными требованиями учреждения, где она располагается и функционирует.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 СОТК-РКСС функционирует на площадях, предоставленных организацией (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образовательным</w:t>
      </w:r>
      <w:r>
        <w:rPr>
          <w:rFonts w:ascii="Times New Roman" w:eastAsia="Times New Roman" w:hAnsi="Times New Roman" w:cs="Times New Roman"/>
          <w:sz w:val="24"/>
          <w:szCs w:val="24"/>
        </w:rPr>
        <w:t>, фондом, государственной, общественной, коммерческой и др. организацией), заинтересованной в сотрудничестве с Сообществом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в целях осуществления совместной деятельности по поддержке и развитию детей и молодежи.  </w:t>
      </w:r>
    </w:p>
    <w:p w:rsidR="000135CB" w:rsidRPr="003D60AF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может быть создан по инициативе 3 и более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человек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принимавших участие в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летних профильных лагерей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3D60AF">
        <w:rPr>
          <w:rFonts w:ascii="Times New Roman" w:eastAsia="Times New Roman" w:hAnsi="Times New Roman" w:cs="Times New Roman"/>
          <w:sz w:val="24"/>
          <w:szCs w:val="24"/>
        </w:rPr>
        <w:t>», на основании согласия Руководителя проектов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по соответствующему обращению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организации 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с просьбой об учреждении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СОТК-РКСС не является юридическим лицом, работает полностью на общественной самодеятельной основе.</w:t>
      </w:r>
    </w:p>
    <w:p w:rsidR="000135CB" w:rsidRPr="003D60AF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Право 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решающего голоса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при принятии решений по деятельности клуба имеют ч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леныСОТК-РКСС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принимавшие участия в летних профильных лагерях, фо</w:t>
      </w:r>
      <w:r>
        <w:rPr>
          <w:rFonts w:ascii="Times New Roman" w:eastAsia="Times New Roman" w:hAnsi="Times New Roman" w:cs="Times New Roman"/>
          <w:sz w:val="24"/>
          <w:szCs w:val="24"/>
        </w:rPr>
        <w:t>румах и фестивалях С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в качестве </w:t>
      </w:r>
      <w:proofErr w:type="spellStart"/>
      <w:r w:rsidRPr="003D60AF">
        <w:rPr>
          <w:rFonts w:ascii="Times New Roman" w:eastAsia="Times New Roman" w:hAnsi="Times New Roman" w:cs="Times New Roman"/>
          <w:sz w:val="24"/>
          <w:szCs w:val="24"/>
        </w:rPr>
        <w:t>сэлкеш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руководителей или педагогов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5CB" w:rsidRPr="003D60AF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. Членами Клуба могут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быть как учащиеся, выпускники или педагоги одного образовательного учреждения, так и из 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учреждений, принимавшие участие в летних профильных лагерях, форумах и фестивалях молодежного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(являющиеся </w:t>
      </w:r>
      <w:proofErr w:type="spellStart"/>
      <w:r w:rsidRPr="003D60AF">
        <w:rPr>
          <w:rFonts w:ascii="Times New Roman" w:eastAsia="Times New Roman" w:hAnsi="Times New Roman" w:cs="Times New Roman"/>
          <w:sz w:val="24"/>
          <w:szCs w:val="24"/>
        </w:rPr>
        <w:t>сэлкешами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руководителями или педагогами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>) по согласованию с руководством организации, где базируется Клуб.</w:t>
      </w:r>
    </w:p>
    <w:p w:rsidR="000135CB" w:rsidRPr="006B6E74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</w:t>
      </w:r>
      <w:r w:rsidRPr="006B6E74">
        <w:rPr>
          <w:rFonts w:ascii="Times New Roman" w:eastAsia="Times New Roman" w:hAnsi="Times New Roman" w:cs="Times New Roman"/>
          <w:sz w:val="24"/>
          <w:szCs w:val="24"/>
        </w:rPr>
        <w:t>Клуба к</w:t>
      </w:r>
      <w:r>
        <w:rPr>
          <w:rFonts w:ascii="Times New Roman" w:eastAsia="Times New Roman" w:hAnsi="Times New Roman" w:cs="Times New Roman"/>
          <w:sz w:val="24"/>
          <w:szCs w:val="24"/>
        </w:rPr>
        <w:t>оординирует куратор со стороны О</w:t>
      </w:r>
      <w:r w:rsidRPr="006B6E74">
        <w:rPr>
          <w:rFonts w:ascii="Times New Roman" w:eastAsia="Times New Roman" w:hAnsi="Times New Roman" w:cs="Times New Roman"/>
          <w:sz w:val="24"/>
          <w:szCs w:val="24"/>
        </w:rPr>
        <w:t>рганизации, назначенный Руководителем данной организации, а также куратор со стороны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6B6E74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sdt>
        <w:sdtPr>
          <w:tag w:val="goog_rdk_10"/>
          <w:id w:val="-1351719189"/>
          <w:showingPlcHdr/>
        </w:sdtPr>
        <w:sdtContent/>
      </w:sdt>
      <w:r w:rsidRPr="006B6E74">
        <w:rPr>
          <w:rFonts w:ascii="Times New Roman" w:eastAsia="Times New Roman" w:hAnsi="Times New Roman" w:cs="Times New Roman"/>
          <w:sz w:val="24"/>
          <w:szCs w:val="24"/>
        </w:rPr>
        <w:t xml:space="preserve">назначенный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B6E74">
        <w:rPr>
          <w:rFonts w:ascii="Times New Roman" w:eastAsia="Times New Roman" w:hAnsi="Times New Roman" w:cs="Times New Roman"/>
          <w:sz w:val="24"/>
          <w:szCs w:val="24"/>
        </w:rPr>
        <w:t xml:space="preserve">резидентом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Клуба «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>» по согласованию с директором МЦ «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135CB" w:rsidRDefault="000135CB" w:rsidP="000135CB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5CB" w:rsidRPr="0008496D" w:rsidRDefault="000135CB" w:rsidP="000135CB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Цели и задач деятельности </w:t>
      </w:r>
      <w:r w:rsidRPr="0008496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СОТК-РКСС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Целью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поддержка одаренных детей и талантливой молодежи в рамках исполнения круглогодичного, включая летние каникулы,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плана деятельности клуба, согласованного с Адипм Альмиром и утвер</w:t>
      </w:r>
      <w:r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денного руководителем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5CB" w:rsidRPr="00391675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Задачи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135CB" w:rsidRPr="0008496D" w:rsidRDefault="000135CB" w:rsidP="000135CB">
      <w:pPr>
        <w:pStyle w:val="a3"/>
        <w:numPr>
          <w:ilvl w:val="2"/>
          <w:numId w:val="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Содействие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повышени</w:t>
      </w:r>
      <w:proofErr w:type="spellEnd"/>
      <w:r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>ю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и творческого потенциала школьников путем </w:t>
      </w:r>
      <w:r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>вовлечения их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в социальные и образовательные программы и проекты Сообщества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 активное участие в мероприятиях базовой образовательной организации;</w:t>
      </w:r>
    </w:p>
    <w:p w:rsidR="000135CB" w:rsidRPr="0008496D" w:rsidRDefault="000135CB" w:rsidP="000135CB">
      <w:pPr>
        <w:pStyle w:val="a3"/>
        <w:numPr>
          <w:ilvl w:val="2"/>
          <w:numId w:val="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>Содействие сохранению национальных традиций, изучению и развити</w:t>
      </w:r>
      <w:r>
        <w:rPr>
          <w:rFonts w:ascii="Times New Roman" w:eastAsia="Times New Roman" w:hAnsi="Times New Roman" w:cs="Times New Roman"/>
          <w:sz w:val="24"/>
          <w:szCs w:val="24"/>
        </w:rPr>
        <w:t>ю татарского языка (также, языков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иных народов, населяющих данный регион);</w:t>
      </w:r>
    </w:p>
    <w:p w:rsidR="000135CB" w:rsidRPr="0008496D" w:rsidRDefault="000135CB" w:rsidP="000135CB">
      <w:pPr>
        <w:pStyle w:val="a3"/>
        <w:numPr>
          <w:ilvl w:val="2"/>
          <w:numId w:val="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>одействие всестороннему развитию способностей детей и психологической адаптации одаренных детей к среде образования и общения со сверстниками в современных условиях.</w:t>
      </w:r>
    </w:p>
    <w:p w:rsidR="000135CB" w:rsidRPr="00B64A70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2.3. В соответствии с задачами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осуществляется по следующим направлениям:</w:t>
      </w:r>
    </w:p>
    <w:p w:rsidR="000135CB" w:rsidRPr="00B64A70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рганизация и реализация 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интеллектуальных и творческих проектов;</w:t>
      </w:r>
    </w:p>
    <w:p w:rsidR="000135CB" w:rsidRPr="00B64A70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2.3.2.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существление сотрудничества с другими организациями, занимающимися реализацией аналогичных проектов;</w:t>
      </w:r>
    </w:p>
    <w:p w:rsidR="000135CB" w:rsidRPr="0008496D" w:rsidRDefault="000135CB" w:rsidP="000135CB">
      <w:pPr>
        <w:pStyle w:val="a3"/>
        <w:numPr>
          <w:ilvl w:val="2"/>
          <w:numId w:val="8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>частие в программах интеллектуального и творческого развития личности, направленных на выполнение установленных задач;</w:t>
      </w:r>
    </w:p>
    <w:p w:rsidR="000135CB" w:rsidRPr="0008496D" w:rsidRDefault="000135CB" w:rsidP="000135CB">
      <w:pPr>
        <w:pStyle w:val="a3"/>
        <w:numPr>
          <w:ilvl w:val="2"/>
          <w:numId w:val="8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>Организация культурно-массовых мероприятий для учащихся в сфере науки, образования и рекреации;</w:t>
      </w:r>
    </w:p>
    <w:p w:rsidR="000135CB" w:rsidRPr="0008496D" w:rsidRDefault="000135CB" w:rsidP="000135CB">
      <w:pPr>
        <w:pStyle w:val="a3"/>
        <w:numPr>
          <w:ilvl w:val="2"/>
          <w:numId w:val="8"/>
        </w:numPr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</w:t>
      </w:r>
      <w:proofErr w:type="spellStart"/>
      <w:r w:rsidRPr="0008496D">
        <w:rPr>
          <w:rFonts w:ascii="Times New Roman" w:eastAsia="Times New Roman" w:hAnsi="Times New Roman" w:cs="Times New Roman"/>
          <w:sz w:val="24"/>
          <w:szCs w:val="24"/>
        </w:rPr>
        <w:t>межклубных</w:t>
      </w:r>
      <w:proofErr w:type="spellEnd"/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связей в пространстве Сообщества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 в регионе.</w:t>
      </w:r>
    </w:p>
    <w:p w:rsidR="000135CB" w:rsidRPr="0008496D" w:rsidRDefault="000135CB" w:rsidP="000135CB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b/>
          <w:sz w:val="24"/>
          <w:szCs w:val="24"/>
        </w:rPr>
        <w:t xml:space="preserve">3. Основы деятельности </w:t>
      </w:r>
      <w:r w:rsidRPr="0008496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СОТК-РКСС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течение учебного года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Календарный план составляется членами СОТК-РКСС совместно с кураторами, согласовывается с директором МЦ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и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утверждается директором </w:t>
      </w:r>
      <w:r>
        <w:rPr>
          <w:rFonts w:ascii="Times New Roman" w:eastAsia="Times New Roman" w:hAnsi="Times New Roman" w:cs="Times New Roman"/>
          <w:sz w:val="24"/>
          <w:szCs w:val="24"/>
        </w:rPr>
        <w:t>базовой Организации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5CB" w:rsidRPr="00B64A70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Неотъемлемым Приложением к Календарному плану является Краткое описание каждого планируемого мероприятия: цели, задачи, ответственное лицо, необходимые материально-технические, финансовые и иные ресурсы, с указанием их источников, подписанное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кураторами, согласованное президентом Клуба «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 xml:space="preserve">»,  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утвержденноес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 xml:space="preserve"> директором МЦ «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>» и руко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водителем базовой Организации.  </w:t>
      </w:r>
    </w:p>
    <w:p w:rsidR="000135CB" w:rsidRPr="00B64A70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принимает участи</w:t>
      </w:r>
      <w:r>
        <w:rPr>
          <w:rFonts w:ascii="Times New Roman" w:eastAsia="Times New Roman" w:hAnsi="Times New Roman" w:cs="Times New Roman"/>
          <w:sz w:val="24"/>
          <w:szCs w:val="24"/>
        </w:rPr>
        <w:t>е в проектах и мероприятиях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базовой организации, включая их в Календарный план деятельности 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Работа клуба осуществляется на основе круглогодичного календарного плана деятельности СОТК-РКСС, включая летние каникулы.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В период школьных каникул </w:t>
      </w:r>
      <w:r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Клуба принимают участие в профильных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учебно-оздоровительных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лагер</w:t>
      </w:r>
      <w:r>
        <w:rPr>
          <w:rFonts w:ascii="Times New Roman" w:eastAsia="Times New Roman" w:hAnsi="Times New Roman" w:cs="Times New Roman"/>
          <w:sz w:val="24"/>
          <w:szCs w:val="24"/>
        </w:rPr>
        <w:t>ных сменах, а также иных мероприятиях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5CB" w:rsidRPr="00592709" w:rsidRDefault="000135CB" w:rsidP="000135CB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Статус участников</w:t>
      </w:r>
      <w:r w:rsidRPr="00592709">
        <w:rPr>
          <w:rFonts w:ascii="Times New Roman" w:eastAsia="Times New Roman" w:hAnsi="Times New Roman" w:cs="Times New Roman"/>
          <w:b/>
          <w:sz w:val="24"/>
          <w:szCs w:val="24"/>
        </w:rPr>
        <w:t xml:space="preserve"> СОТК-РКСС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4.1.Участниками СОТК-РКСС являются активисты и члены СОТК-РКСС.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.1.1. Члены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с правом решающего голоса - это учащиеся, принимавшие учас</w:t>
      </w:r>
      <w:r>
        <w:rPr>
          <w:rFonts w:ascii="Times New Roman" w:eastAsia="Times New Roman" w:hAnsi="Times New Roman" w:cs="Times New Roman"/>
          <w:sz w:val="24"/>
          <w:szCs w:val="24"/>
        </w:rPr>
        <w:t>тие в летних профильных сменах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, подавшие соответствующее заявление о приеме в члены клуба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принятые в СОТК-РКСС на общем собрании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5CB" w:rsidRPr="00B64A70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4.1.2. Решение о приеме в члены клуба принимается простым большинством голосов членов клуба, участвующих в голосовании, при условии участия в голосовании не менее 2/3 членов клуба. </w:t>
      </w:r>
    </w:p>
    <w:p w:rsidR="000135CB" w:rsidRPr="00B64A70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Активисты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64A70">
        <w:rPr>
          <w:rFonts w:ascii="Times New Roman" w:eastAsia="Times New Roman" w:hAnsi="Times New Roman" w:cs="Times New Roman"/>
          <w:sz w:val="24"/>
          <w:szCs w:val="24"/>
        </w:rPr>
        <w:t>этоуч</w:t>
      </w:r>
      <w:r>
        <w:rPr>
          <w:rFonts w:ascii="Times New Roman" w:eastAsia="Times New Roman" w:hAnsi="Times New Roman" w:cs="Times New Roman"/>
          <w:sz w:val="24"/>
          <w:szCs w:val="24"/>
        </w:rPr>
        <w:t>ащиесяОрганизции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других образовательных учреждений,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подавшие заявление с просьбой об участии в </w:t>
      </w:r>
      <w:r>
        <w:rPr>
          <w:rFonts w:ascii="Times New Roman" w:eastAsia="Times New Roman" w:hAnsi="Times New Roman" w:cs="Times New Roman"/>
          <w:sz w:val="24"/>
          <w:szCs w:val="24"/>
        </w:rPr>
        <w:t>жизнедеятельности 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по согласованию с руководством базовой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рганизации), </w:t>
      </w:r>
      <w:r>
        <w:rPr>
          <w:rFonts w:ascii="Times New Roman" w:eastAsia="Times New Roman" w:hAnsi="Times New Roman" w:cs="Times New Roman"/>
          <w:sz w:val="24"/>
          <w:szCs w:val="24"/>
        </w:rPr>
        <w:t>принятые в клуб на общем собрании, участвующие  в работе клуба 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прав</w:t>
      </w:r>
      <w:r>
        <w:rPr>
          <w:rFonts w:ascii="Times New Roman" w:eastAsia="Times New Roman" w:hAnsi="Times New Roman" w:cs="Times New Roman"/>
          <w:sz w:val="24"/>
          <w:szCs w:val="24"/>
        </w:rPr>
        <w:t>ом совещательного г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олоса.</w:t>
      </w:r>
    </w:p>
    <w:p w:rsidR="000135CB" w:rsidRPr="00B64A70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>4.2. Участники Клуба:</w:t>
      </w:r>
    </w:p>
    <w:p w:rsidR="000135CB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ринимают участие </w:t>
      </w:r>
      <w:sdt>
        <w:sdtPr>
          <w:tag w:val="goog_rdk_19"/>
          <w:id w:val="-2145809888"/>
        </w:sdtPr>
        <w:sdtContent/>
      </w:sdt>
      <w:r w:rsidRPr="00592709">
        <w:rPr>
          <w:rFonts w:ascii="Times New Roman" w:eastAsia="Times New Roman" w:hAnsi="Times New Roman" w:cs="Times New Roman"/>
          <w:sz w:val="24"/>
          <w:szCs w:val="24"/>
        </w:rPr>
        <w:t>в установочных семинарах клубов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592709">
        <w:rPr>
          <w:rFonts w:ascii="Times New Roman" w:eastAsia="Times New Roman" w:hAnsi="Times New Roman" w:cs="Times New Roman"/>
          <w:sz w:val="24"/>
          <w:szCs w:val="24"/>
        </w:rPr>
        <w:t>» учебных заведений 2 раза в год;</w:t>
      </w:r>
    </w:p>
    <w:p w:rsidR="000135CB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Участвуют в деятельности СОТК-РКСС;</w:t>
      </w:r>
    </w:p>
    <w:p w:rsidR="000135CB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Соблюдают Положение СОТК-РКСС;</w:t>
      </w:r>
    </w:p>
    <w:p w:rsidR="000135CB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Исполняют решения общего собрания СОТК-РКСС;</w:t>
      </w:r>
    </w:p>
    <w:p w:rsidR="000135CB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Принимают участие в летних профильных сменах Сообщества «</w:t>
      </w:r>
      <w:proofErr w:type="spellStart"/>
      <w:r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2E23F0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135CB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Принимают участие в круглогодичных проектах  Сообществ</w:t>
      </w:r>
      <w:proofErr w:type="gramStart"/>
      <w:r w:rsidRPr="002E23F0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spellStart"/>
      <w:proofErr w:type="gramEnd"/>
      <w:r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2E23F0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135CB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Организовывают отборочные этапы для участия в круглогодичных проектах Сообщества «</w:t>
      </w:r>
      <w:proofErr w:type="spellStart"/>
      <w:r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2E23F0">
        <w:rPr>
          <w:rFonts w:ascii="Times New Roman" w:eastAsia="Times New Roman" w:hAnsi="Times New Roman" w:cs="Times New Roman"/>
          <w:sz w:val="24"/>
          <w:szCs w:val="24"/>
        </w:rPr>
        <w:t>» в своем учебном заведении;</w:t>
      </w:r>
    </w:p>
    <w:p w:rsidR="000135CB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Ведут активную агитационную работу среди </w:t>
      </w:r>
      <w:proofErr w:type="spellStart"/>
      <w:r w:rsidRPr="002E23F0">
        <w:rPr>
          <w:rFonts w:ascii="Times New Roman" w:eastAsia="Times New Roman" w:hAnsi="Times New Roman" w:cs="Times New Roman"/>
          <w:sz w:val="24"/>
          <w:szCs w:val="24"/>
        </w:rPr>
        <w:t>учщихся</w:t>
      </w:r>
      <w:proofErr w:type="spellEnd"/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 для привлечения участников в проекты и профильные учебно-оздоровительные лагеря Сообщества «</w:t>
      </w:r>
      <w:proofErr w:type="spellStart"/>
      <w:r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2E23F0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135CB" w:rsidRPr="002E23F0" w:rsidRDefault="000135CB" w:rsidP="000135CB">
      <w:pPr>
        <w:pStyle w:val="a3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Активно участвуют в мероприятиях базовой Организации. </w:t>
      </w:r>
    </w:p>
    <w:p w:rsidR="000135CB" w:rsidRPr="00B64A70" w:rsidRDefault="000135CB" w:rsidP="000135CB">
      <w:pPr>
        <w:spacing w:after="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 Члены Клуб</w:t>
      </w:r>
      <w:proofErr w:type="gramStart"/>
      <w:r w:rsidRPr="00B64A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C46135">
        <w:rPr>
          <w:rFonts w:ascii="Times New Roman" w:eastAsia="Times New Roman" w:hAnsi="Times New Roman" w:cs="Times New Roman"/>
          <w:sz w:val="24"/>
          <w:szCs w:val="24"/>
        </w:rPr>
        <w:t xml:space="preserve">в дополнение к 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>. 4.2.1-4.2.9):</w:t>
      </w:r>
    </w:p>
    <w:p w:rsidR="000135CB" w:rsidRPr="00B64A70" w:rsidRDefault="000135CB" w:rsidP="000135CB">
      <w:pPr>
        <w:pStyle w:val="a3"/>
        <w:numPr>
          <w:ilvl w:val="2"/>
          <w:numId w:val="1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частвуют в голосовании на собраниях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135CB" w:rsidRPr="009E0C29" w:rsidRDefault="000135CB" w:rsidP="000135CB">
      <w:pPr>
        <w:pStyle w:val="a3"/>
        <w:numPr>
          <w:ilvl w:val="2"/>
          <w:numId w:val="1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частвуют в выборах председателя СОТК-РКСС.</w:t>
      </w:r>
    </w:p>
    <w:p w:rsidR="000135CB" w:rsidRPr="00B64A70" w:rsidRDefault="000135CB" w:rsidP="000135CB">
      <w:pPr>
        <w:spacing w:after="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5CB" w:rsidRPr="009E0C29" w:rsidRDefault="000135CB" w:rsidP="000135CB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b/>
          <w:sz w:val="24"/>
          <w:szCs w:val="24"/>
        </w:rPr>
        <w:t>5. Структура и управление СОТК-РКСС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5.1. Высшим органом управления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>СОТ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является установочный семинар, который проводится не реже 2</w:t>
      </w:r>
      <w:r>
        <w:rPr>
          <w:rFonts w:ascii="Times New Roman" w:eastAsia="Times New Roman" w:hAnsi="Times New Roman" w:cs="Times New Roman"/>
          <w:sz w:val="24"/>
          <w:szCs w:val="24"/>
        </w:rPr>
        <w:t>-х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раз в учебный год, </w:t>
      </w:r>
      <w:sdt>
        <w:sdtPr>
          <w:tag w:val="goog_rdk_20"/>
          <w:id w:val="1114946007"/>
        </w:sdtPr>
        <w:sdtContent/>
      </w:sdt>
      <w:r w:rsidRPr="00B64A70">
        <w:rPr>
          <w:rFonts w:ascii="Times New Roman" w:eastAsia="Times New Roman" w:hAnsi="Times New Roman" w:cs="Times New Roman"/>
          <w:sz w:val="24"/>
          <w:szCs w:val="24"/>
        </w:rPr>
        <w:t>в котором принимают участ</w:t>
      </w:r>
      <w:r>
        <w:rPr>
          <w:rFonts w:ascii="Times New Roman" w:eastAsia="Times New Roman" w:hAnsi="Times New Roman" w:cs="Times New Roman"/>
          <w:sz w:val="24"/>
          <w:szCs w:val="24"/>
        </w:rPr>
        <w:t>ие председатель, куратор Клуба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куратор СОТК-РКСС от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рганизации и активные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СОТК-РКСС, согласно предоставленным квотам. Компетенции установочного семинара:</w:t>
      </w:r>
    </w:p>
    <w:p w:rsidR="000135CB" w:rsidRPr="009E0C29" w:rsidRDefault="000135CB" w:rsidP="000135CB">
      <w:pPr>
        <w:pStyle w:val="a3"/>
        <w:numPr>
          <w:ilvl w:val="2"/>
          <w:numId w:val="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оставление и уточнение Календарного плана деятельности СОТК-РКСС;</w:t>
      </w:r>
    </w:p>
    <w:p w:rsidR="000135CB" w:rsidRPr="009E0C29" w:rsidRDefault="000135CB" w:rsidP="000135CB">
      <w:pPr>
        <w:pStyle w:val="a3"/>
        <w:numPr>
          <w:ilvl w:val="2"/>
          <w:numId w:val="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пределение приоритетных направлений деятельности СОТК-РКСС;</w:t>
      </w:r>
    </w:p>
    <w:p w:rsidR="000135CB" w:rsidRPr="009E0C29" w:rsidRDefault="000135CB" w:rsidP="000135CB">
      <w:pPr>
        <w:pStyle w:val="a3"/>
        <w:numPr>
          <w:ilvl w:val="2"/>
          <w:numId w:val="3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аслушивание отчетов председателя СОТК-РКСС о проделанной работе за определенный срок.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Председатель СОТК-РКСС</w:t>
      </w:r>
    </w:p>
    <w:p w:rsidR="000135CB" w:rsidRPr="005E2C19" w:rsidRDefault="000135CB" w:rsidP="000135CB">
      <w:pPr>
        <w:pStyle w:val="a3"/>
        <w:numPr>
          <w:ilvl w:val="2"/>
          <w:numId w:val="4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ыбирается </w:t>
      </w:r>
      <w:r>
        <w:rPr>
          <w:rFonts w:ascii="Times New Roman" w:eastAsia="Times New Roman" w:hAnsi="Times New Roman" w:cs="Times New Roman"/>
          <w:sz w:val="24"/>
          <w:szCs w:val="24"/>
        </w:rPr>
        <w:t>членами СОТК-РКСС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>, действуя на основании 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числа членов СОТК-РКСС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; Форма управления клубом и срок выполнения полномочий председателя клуба определяется общим собранием членов клуба по согласованию с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директором МЦ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 и руководителем базовой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разовательной организации;  </w:t>
      </w:r>
    </w:p>
    <w:p w:rsidR="000135CB" w:rsidRPr="009E0C29" w:rsidRDefault="000135CB" w:rsidP="000135CB">
      <w:pPr>
        <w:pStyle w:val="a3"/>
        <w:numPr>
          <w:ilvl w:val="2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текущее </w:t>
      </w:r>
      <w:proofErr w:type="spellStart"/>
      <w:r w:rsidRPr="009E0C29">
        <w:rPr>
          <w:rFonts w:ascii="Times New Roman" w:eastAsia="Times New Roman" w:hAnsi="Times New Roman" w:cs="Times New Roman"/>
          <w:sz w:val="24"/>
          <w:szCs w:val="24"/>
        </w:rPr>
        <w:t>руководствоСОТК-РКСС</w:t>
      </w:r>
      <w:proofErr w:type="spellEnd"/>
      <w:r w:rsidRPr="009E0C29">
        <w:rPr>
          <w:rFonts w:ascii="Times New Roman" w:hAnsi="Times New Roman" w:cs="Times New Roman"/>
          <w:sz w:val="24"/>
          <w:szCs w:val="24"/>
        </w:rPr>
        <w:t>;</w:t>
      </w:r>
    </w:p>
    <w:p w:rsidR="000135CB" w:rsidRPr="009E0C29" w:rsidRDefault="000135CB" w:rsidP="000135CB">
      <w:pPr>
        <w:pStyle w:val="a3"/>
        <w:numPr>
          <w:ilvl w:val="2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Является связующим звеном между Руководителем Клуба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и Руководством базовой Организации. </w:t>
      </w:r>
    </w:p>
    <w:p w:rsidR="000135CB" w:rsidRPr="009E0C29" w:rsidRDefault="000135CB" w:rsidP="000135CB">
      <w:pPr>
        <w:pStyle w:val="a3"/>
        <w:numPr>
          <w:ilvl w:val="1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Внеочередная смена председателя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происходит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инициативе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членовСОТК-РКСС</w:t>
      </w:r>
      <w:proofErr w:type="spellEnd"/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, кураторов, или Президента Клуба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в следующих случаях:</w:t>
      </w:r>
    </w:p>
    <w:p w:rsidR="000135CB" w:rsidRPr="00046291" w:rsidRDefault="000135CB" w:rsidP="000135CB">
      <w:pPr>
        <w:pStyle w:val="a3"/>
        <w:numPr>
          <w:ilvl w:val="2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46291">
        <w:rPr>
          <w:rFonts w:ascii="Times New Roman" w:eastAsia="Times New Roman" w:hAnsi="Times New Roman" w:cs="Times New Roman"/>
          <w:sz w:val="24"/>
          <w:szCs w:val="24"/>
        </w:rPr>
        <w:t>есоответствующее исполнение действующим председателем своих обязанностей;</w:t>
      </w:r>
    </w:p>
    <w:p w:rsidR="000135CB" w:rsidRPr="00046291" w:rsidRDefault="000135CB" w:rsidP="000135CB">
      <w:pPr>
        <w:pStyle w:val="a3"/>
        <w:numPr>
          <w:ilvl w:val="2"/>
          <w:numId w:val="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91">
        <w:rPr>
          <w:rFonts w:ascii="Times New Roman" w:eastAsia="Times New Roman" w:hAnsi="Times New Roman" w:cs="Times New Roman"/>
          <w:sz w:val="24"/>
          <w:szCs w:val="24"/>
        </w:rPr>
        <w:t>Невозможность оперативного исполнения обязанностей по тем или иным причинам (например, в связи с  окончанием обучения в школе);</w:t>
      </w:r>
    </w:p>
    <w:p w:rsidR="000135CB" w:rsidRDefault="000135CB" w:rsidP="000135CB">
      <w:pPr>
        <w:pStyle w:val="a3"/>
        <w:numPr>
          <w:ilvl w:val="2"/>
          <w:numId w:val="4"/>
        </w:numPr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6291">
        <w:rPr>
          <w:rFonts w:ascii="Times New Roman" w:eastAsia="Times New Roman" w:hAnsi="Times New Roman" w:cs="Times New Roman"/>
          <w:sz w:val="24"/>
          <w:szCs w:val="24"/>
        </w:rPr>
        <w:t>ные причины.</w:t>
      </w:r>
    </w:p>
    <w:p w:rsidR="000135CB" w:rsidRPr="00046291" w:rsidRDefault="000135CB" w:rsidP="000135CB">
      <w:pPr>
        <w:pStyle w:val="a3"/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5CB" w:rsidRPr="00046291" w:rsidRDefault="000135CB" w:rsidP="000135CB">
      <w:pPr>
        <w:pStyle w:val="a3"/>
        <w:numPr>
          <w:ilvl w:val="0"/>
          <w:numId w:val="4"/>
        </w:numPr>
        <w:spacing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9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получения СОТК-РКСС сертификата </w:t>
      </w:r>
    </w:p>
    <w:p w:rsidR="000135CB" w:rsidRDefault="000135CB" w:rsidP="000135CB">
      <w:pPr>
        <w:pStyle w:val="a3"/>
        <w:spacing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0135CB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СОТК-РКСС действует на основании сертификата, выданного от имени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за подписью Руководителя проектов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дипа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Директора ГБУ МЦ «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135CB" w:rsidRPr="00B64A70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Базовая образовательная организация заинтересована в таком сотрудничестве и готова к созданию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СОТК-РКСС на своей базе.</w:t>
      </w:r>
    </w:p>
    <w:p w:rsidR="000135CB" w:rsidRPr="00B64A70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eastAsia="Times New Roman" w:hAnsi="Times New Roman" w:cs="Times New Roman"/>
          <w:sz w:val="24"/>
          <w:szCs w:val="24"/>
        </w:rPr>
        <w:t>Сертификация СОТК-РКСС осуществляется при наличии следующих документов:</w:t>
      </w:r>
    </w:p>
    <w:p w:rsidR="000135CB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6.2.1. Письмо-обращение руководителя организации на имя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(Руководителя проектов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») с просьбой о создании СОТК-РКСС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Сообщстверуководимой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 организации.</w:t>
      </w:r>
    </w:p>
    <w:p w:rsidR="000135CB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6.2.2. Соглашение между Сообществом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базовой Организацией о создании совместного клуба;</w:t>
      </w:r>
    </w:p>
    <w:p w:rsidR="000135CB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6.2.2. Положение о СОТК-РКСС, локализованное и адаптированное под условия деятельности данной образовательной организации по согласованию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135CB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6.2.3. Календарный план деятельности СОТК-РКСС, принятый на общем собрании членов клуба, согласованный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утвержденный руководителем Организации.</w:t>
      </w:r>
    </w:p>
    <w:p w:rsidR="000135CB" w:rsidRPr="000326F6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Обязательным является участие руководства клуба, включая кураторов, в установочных семинарах, проводимых Сообществом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не реже 2 раз в год</w:t>
      </w:r>
      <w:r>
        <w:t>;</w:t>
      </w:r>
    </w:p>
    <w:p w:rsidR="000135CB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Члены и активисты </w:t>
      </w:r>
      <w:r w:rsidRPr="000326F6">
        <w:rPr>
          <w:rFonts w:ascii="Times New Roman" w:eastAsia="Times New Roman" w:hAnsi="Times New Roman" w:cs="Times New Roman"/>
          <w:sz w:val="24"/>
          <w:szCs w:val="24"/>
        </w:rPr>
        <w:t>Клуба принима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326F6">
        <w:rPr>
          <w:rFonts w:ascii="Times New Roman" w:eastAsia="Times New Roman" w:hAnsi="Times New Roman" w:cs="Times New Roman"/>
          <w:sz w:val="24"/>
          <w:szCs w:val="24"/>
        </w:rPr>
        <w:t xml:space="preserve">т активное участие в проектах и летних профильных сменах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135CB" w:rsidRPr="000326F6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6.5. Сертификат выдается сроком на один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срок действия Сертификата продлевается на основе ежегодного отчета о деятельности СОТК-РКСС.  </w:t>
      </w:r>
    </w:p>
    <w:p w:rsidR="000135CB" w:rsidRPr="000326F6" w:rsidRDefault="000135CB" w:rsidP="000135CB">
      <w:pPr>
        <w:pStyle w:val="a3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35CB" w:rsidRPr="00A5248F" w:rsidRDefault="000135CB" w:rsidP="000135CB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b/>
          <w:sz w:val="24"/>
          <w:szCs w:val="24"/>
        </w:rPr>
        <w:t>7. Права и обязанности СОТК-РКСС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Для осуществления целей клуб имеет право:</w:t>
      </w:r>
    </w:p>
    <w:p w:rsidR="000135CB" w:rsidRPr="00A5248F" w:rsidRDefault="000135CB" w:rsidP="000135CB">
      <w:pPr>
        <w:pStyle w:val="a3"/>
        <w:numPr>
          <w:ilvl w:val="2"/>
          <w:numId w:val="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Свободно распространять информацию о своей деятельности; </w:t>
      </w:r>
    </w:p>
    <w:p w:rsidR="000135CB" w:rsidRDefault="000135CB" w:rsidP="000135CB">
      <w:pPr>
        <w:pStyle w:val="a3"/>
        <w:numPr>
          <w:ilvl w:val="2"/>
          <w:numId w:val="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Выступать с инициативой по различным вопросам и предложениям относительно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135CB" w:rsidRDefault="000135CB" w:rsidP="000135CB">
      <w:pPr>
        <w:pStyle w:val="a3"/>
        <w:numPr>
          <w:ilvl w:val="2"/>
          <w:numId w:val="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Получать методическую поддержку в организации мероприятий и проектов согласно своему Календарному плану деятельности (материалы с атрибутикой Сообщества «</w:t>
      </w:r>
      <w:proofErr w:type="spellStart"/>
      <w:r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2E23F0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0135CB" w:rsidRPr="002E23F0" w:rsidRDefault="000135CB" w:rsidP="000135CB">
      <w:pPr>
        <w:pStyle w:val="a3"/>
        <w:numPr>
          <w:ilvl w:val="2"/>
          <w:numId w:val="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разработать и использовать атрибутику клуба (название, логотип, футболки, цвета, награды) по согласованию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Альмиром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Обязанности СОТК-РКСС: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7.2.1. Участие в установочных семинарах СОТК-РКСС; 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7.2.2. </w:t>
      </w:r>
      <w:r w:rsidRPr="00E60F37">
        <w:rPr>
          <w:rFonts w:ascii="Times New Roman" w:eastAsia="Times New Roman" w:hAnsi="Times New Roman" w:cs="Times New Roman"/>
          <w:sz w:val="24"/>
          <w:szCs w:val="24"/>
        </w:rPr>
        <w:t>Участие в круглогодичных проектах Сообщества «</w:t>
      </w:r>
      <w:proofErr w:type="spellStart"/>
      <w:r w:rsidRPr="00E60F3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E60F3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7.2.3. </w:t>
      </w:r>
      <w:r w:rsidRPr="00E60F37">
        <w:rPr>
          <w:rFonts w:ascii="Times New Roman" w:eastAsia="Times New Roman" w:hAnsi="Times New Roman" w:cs="Times New Roman"/>
          <w:sz w:val="24"/>
          <w:szCs w:val="24"/>
        </w:rPr>
        <w:t>Предоставление отчетов по проделанной работе в установленном порядке;</w:t>
      </w:r>
    </w:p>
    <w:p w:rsidR="000135CB" w:rsidRPr="00E60F37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7.2.4. </w:t>
      </w:r>
      <w:r w:rsidRPr="00E60F37">
        <w:rPr>
          <w:rFonts w:ascii="Times New Roman" w:eastAsia="Times New Roman" w:hAnsi="Times New Roman" w:cs="Times New Roman"/>
          <w:sz w:val="24"/>
          <w:szCs w:val="24"/>
        </w:rPr>
        <w:t xml:space="preserve">Соблюдение 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E60F37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proofErr w:type="spellEnd"/>
      <w:r w:rsidRPr="00E60F37">
        <w:rPr>
          <w:rFonts w:ascii="Times New Roman" w:eastAsia="Times New Roman" w:hAnsi="Times New Roman" w:cs="Times New Roman"/>
          <w:sz w:val="24"/>
          <w:szCs w:val="24"/>
        </w:rPr>
        <w:t xml:space="preserve"> Сообщества «</w:t>
      </w:r>
      <w:proofErr w:type="spellStart"/>
      <w:r w:rsidRPr="00E60F3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E60F3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135CB" w:rsidRPr="00A5248F" w:rsidRDefault="000135CB" w:rsidP="000135CB">
      <w:pPr>
        <w:pStyle w:val="a3"/>
        <w:numPr>
          <w:ilvl w:val="2"/>
          <w:numId w:val="6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Участие в жизнедеятельности базовой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рганизации.</w:t>
      </w:r>
    </w:p>
    <w:p w:rsidR="000135CB" w:rsidRDefault="000135CB" w:rsidP="000135CB">
      <w:pPr>
        <w:spacing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35CB" w:rsidRPr="00A5248F" w:rsidRDefault="000135CB" w:rsidP="000135CB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b/>
          <w:sz w:val="24"/>
          <w:szCs w:val="24"/>
        </w:rPr>
        <w:t>8. Порядок прекращения деятельности СОТК-РКСС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59D"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Сертификат к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>луб</w:t>
      </w:r>
      <w:r>
        <w:rPr>
          <w:rFonts w:ascii="Times New Roman" w:eastAsia="Times New Roman" w:hAnsi="Times New Roman" w:cs="Times New Roman"/>
          <w:sz w:val="24"/>
          <w:szCs w:val="24"/>
        </w:rPr>
        <w:t>а аннулируется и клуб теряет свой статус совместного клуба с  Сообщество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 xml:space="preserve"> если не участвует в работе установочного семинара в течение двух установочных семинаров.</w:t>
      </w:r>
    </w:p>
    <w:p w:rsidR="000135CB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СОТК-РКСС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 xml:space="preserve"> прекращает свою деятельность, если у одного из лиц-учредител</w:t>
      </w:r>
      <w:r>
        <w:rPr>
          <w:rFonts w:ascii="Times New Roman" w:eastAsia="Times New Roman" w:hAnsi="Times New Roman" w:cs="Times New Roman"/>
          <w:sz w:val="24"/>
          <w:szCs w:val="24"/>
        </w:rPr>
        <w:t>ей (Организации или Сообщества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 xml:space="preserve">) пропадает заинтересованность в его деятельности, о чем должно быть заявлено другой стороне официально и это будет составлять основание для </w:t>
      </w:r>
      <w:r>
        <w:rPr>
          <w:rFonts w:ascii="Times New Roman" w:eastAsia="Times New Roman" w:hAnsi="Times New Roman" w:cs="Times New Roman"/>
          <w:sz w:val="24"/>
          <w:szCs w:val="24"/>
        </w:rPr>
        <w:t>прекращения действия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5CB" w:rsidRPr="00E4059D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135">
        <w:rPr>
          <w:rFonts w:ascii="Times New Roman" w:eastAsia="Times New Roman" w:hAnsi="Times New Roman" w:cs="Times New Roman"/>
          <w:sz w:val="24"/>
          <w:szCs w:val="24"/>
        </w:rPr>
        <w:t>8.3. При потере статуса СОТК-РКСС, информация о его деятельности снимается с официального сайта Сообщества «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35CB" w:rsidRPr="00E4059D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8.4. При прекращении деятельности СОТК-РКСС по причинам, описанным в п.п.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8.1., 8.2,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восстановление статуса и выдача нового Сертификата осуществляется по обращению руководителя Организации в том же порядке, как и при открытии нового клуба.</w:t>
      </w:r>
    </w:p>
    <w:p w:rsidR="000135CB" w:rsidRPr="00E4059D" w:rsidRDefault="000135CB" w:rsidP="000135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5CB" w:rsidRDefault="000135CB" w:rsidP="000135CB">
      <w:pPr>
        <w:spacing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35CB" w:rsidRDefault="000135CB" w:rsidP="000135CB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5CB" w:rsidRDefault="000135CB" w:rsidP="000135CB">
      <w:pPr>
        <w:ind w:firstLine="851"/>
      </w:pPr>
    </w:p>
    <w:p w:rsidR="000135CB" w:rsidRPr="00F51AA7" w:rsidRDefault="000135CB" w:rsidP="000135CB">
      <w:pPr>
        <w:suppressAutoHyphens w:val="0"/>
        <w:rPr>
          <w:rFonts w:ascii="Times New Roman" w:eastAsia="Times New Roman" w:hAnsi="Times New Roman" w:cs="Times New Roman"/>
          <w:sz w:val="24"/>
          <w:szCs w:val="24"/>
        </w:rPr>
      </w:pPr>
    </w:p>
    <w:p w:rsidR="004347C9" w:rsidRDefault="004347C9"/>
    <w:sectPr w:rsidR="004347C9" w:rsidSect="0015748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600" w:right="850" w:bottom="777" w:left="90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4E" w:rsidRDefault="0001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4E" w:rsidRDefault="0001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:rsidR="00FE2D4E" w:rsidRDefault="0001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4E" w:rsidRDefault="0001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4E" w:rsidRDefault="0001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4E" w:rsidRDefault="0001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4E" w:rsidRDefault="0001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C17E6"/>
    <w:multiLevelType w:val="multilevel"/>
    <w:tmpl w:val="0DB41C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auto"/>
      </w:rPr>
    </w:lvl>
  </w:abstractNum>
  <w:abstractNum w:abstractNumId="1">
    <w:nsid w:val="20F5092C"/>
    <w:multiLevelType w:val="multilevel"/>
    <w:tmpl w:val="2D0219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>
    <w:nsid w:val="2455163D"/>
    <w:multiLevelType w:val="multilevel"/>
    <w:tmpl w:val="A6245C2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>
    <w:nsid w:val="5216590E"/>
    <w:multiLevelType w:val="multilevel"/>
    <w:tmpl w:val="8152BC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5980463E"/>
    <w:multiLevelType w:val="multilevel"/>
    <w:tmpl w:val="E2624C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5">
    <w:nsid w:val="63904759"/>
    <w:multiLevelType w:val="multilevel"/>
    <w:tmpl w:val="EA542E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>
    <w:nsid w:val="67087D3B"/>
    <w:multiLevelType w:val="multilevel"/>
    <w:tmpl w:val="0A023B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70BB07BC"/>
    <w:multiLevelType w:val="multilevel"/>
    <w:tmpl w:val="BB4E2FE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>
    <w:nsid w:val="7AFE2964"/>
    <w:multiLevelType w:val="multilevel"/>
    <w:tmpl w:val="261EC7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35CB"/>
    <w:rsid w:val="000135CB"/>
    <w:rsid w:val="004347C9"/>
    <w:rsid w:val="004D2180"/>
    <w:rsid w:val="00B86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35CB"/>
    <w:pPr>
      <w:suppressAutoHyphens/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5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5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5CB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1610</Words>
  <Characters>9180</Characters>
  <Application>Microsoft Office Word</Application>
  <DocSecurity>0</DocSecurity>
  <Lines>76</Lines>
  <Paragraphs>21</Paragraphs>
  <ScaleCrop>false</ScaleCrop>
  <Company/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2023-12-13T05:54:00Z</dcterms:created>
  <dcterms:modified xsi:type="dcterms:W3CDTF">2023-12-13T05:55:00Z</dcterms:modified>
</cp:coreProperties>
</file>